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67A0" w:rsidRDefault="00160DFB">
      <w:r>
        <w:rPr>
          <w:noProof/>
        </w:rPr>
        <w:drawing>
          <wp:inline distT="0" distB="0" distL="0" distR="0" wp14:anchorId="3A971ADA" wp14:editId="0ADCB99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FB" w:rsidRDefault="00160DFB"/>
    <w:p w:rsidR="00160DFB" w:rsidRDefault="00160DFB"/>
    <w:p w:rsidR="00160DFB" w:rsidRDefault="00160DFB">
      <w:r>
        <w:rPr>
          <w:noProof/>
        </w:rPr>
        <w:drawing>
          <wp:inline distT="0" distB="0" distL="0" distR="0" wp14:anchorId="20C11179" wp14:editId="5A4BA2A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FB" w:rsidRDefault="00160DFB">
      <w:r>
        <w:rPr>
          <w:noProof/>
        </w:rPr>
        <w:lastRenderedPageBreak/>
        <w:drawing>
          <wp:inline distT="0" distB="0" distL="0" distR="0" wp14:anchorId="1A2AE017" wp14:editId="31733F2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FB" w:rsidRDefault="00160DFB">
      <w:r>
        <w:rPr>
          <w:noProof/>
        </w:rPr>
        <w:drawing>
          <wp:inline distT="0" distB="0" distL="0" distR="0" wp14:anchorId="3CE9EF7B" wp14:editId="5DBA91E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8F6" w:rsidRDefault="00DD08F6">
      <w:bookmarkStart w:id="0" w:name="_GoBack"/>
      <w:r>
        <w:rPr>
          <w:noProof/>
        </w:rPr>
        <w:lastRenderedPageBreak/>
        <w:drawing>
          <wp:inline distT="0" distB="0" distL="0" distR="0" wp14:anchorId="0071832C" wp14:editId="36A4A6A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D08F6" w:rsidRDefault="00DD08F6">
      <w:r>
        <w:rPr>
          <w:noProof/>
        </w:rPr>
        <w:drawing>
          <wp:inline distT="0" distB="0" distL="0" distR="0" wp14:anchorId="6F07226D" wp14:editId="63BEA60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93D" w:rsidRDefault="0017093D">
      <w:r>
        <w:rPr>
          <w:noProof/>
        </w:rPr>
        <w:lastRenderedPageBreak/>
        <w:drawing>
          <wp:inline distT="0" distB="0" distL="0" distR="0" wp14:anchorId="06C857A4" wp14:editId="71F5B16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93D" w:rsidRDefault="0017093D">
      <w:r>
        <w:rPr>
          <w:noProof/>
        </w:rPr>
        <w:drawing>
          <wp:inline distT="0" distB="0" distL="0" distR="0" wp14:anchorId="61437801" wp14:editId="7361EF3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09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0DFB"/>
    <w:rsid w:val="00160DFB"/>
    <w:rsid w:val="0017093D"/>
    <w:rsid w:val="00222E87"/>
    <w:rsid w:val="005E67A0"/>
    <w:rsid w:val="006B2E40"/>
    <w:rsid w:val="009667B2"/>
    <w:rsid w:val="00A74949"/>
    <w:rsid w:val="00B165CB"/>
    <w:rsid w:val="00DD08F6"/>
    <w:rsid w:val="00F51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BFBFF"/>
  <w15:chartTrackingRefBased/>
  <w15:docId w15:val="{D616B1C7-0A51-4B4B-BA1B-A76A39BD9F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1260</TotalTime>
  <Pages>4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HCL Technologies</Company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Balavardhiraju Pottella</dc:creator>
  <cp:keywords/>
  <dc:description/>
  <cp:lastModifiedBy>Balavardhiraju Pottella</cp:lastModifiedBy>
  <cp:revision>3</cp:revision>
  <dcterms:created xsi:type="dcterms:W3CDTF">2020-10-13T05:36:00Z</dcterms:created>
  <dcterms:modified xsi:type="dcterms:W3CDTF">2020-10-14T12:46:00Z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886b84c6-1731-42e9-8dc3-ca8234a1ca30</vt:lpwstr>
  </property>
  <property fmtid="{D5CDD505-2E9C-101B-9397-08002B2CF9AE}" pid="3" name="HCLClassD6">
    <vt:lpwstr>False</vt:lpwstr>
  </property>
  <property fmtid="{D5CDD505-2E9C-101B-9397-08002B2CF9AE}" pid="4" name="HCLClassification">
    <vt:lpwstr>HCL_Cla5s_C0nf1dent1al</vt:lpwstr>
  </property>
</Properties>
</file>